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0"/>
        <w:gridCol w:w="1640"/>
      </w:tblGrid>
      <w:tr w:rsidR="00365C95" w:rsidRPr="00365C95" w14:paraId="64A971C6" w14:textId="77777777" w:rsidTr="00365C95">
        <w:trPr>
          <w:trHeight w:val="42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20"/>
              <w:gridCol w:w="1760"/>
            </w:tblGrid>
            <w:tr w:rsidR="00365C95" w:rsidRPr="00365C95" w14:paraId="6CD265F8" w14:textId="77777777" w:rsidTr="00365C95">
              <w:trPr>
                <w:trHeight w:val="42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326FFA7D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FFFFFF"/>
                      <w:kern w:val="0"/>
                      <w:sz w:val="32"/>
                      <w:szCs w:val="32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b/>
                      <w:bCs/>
                      <w:color w:val="FFFFFF"/>
                      <w:kern w:val="0"/>
                      <w:sz w:val="32"/>
                      <w:szCs w:val="32"/>
                      <w:lang w:eastAsia="fr-FR"/>
                      <w14:ligatures w14:val="none"/>
                    </w:rPr>
                    <w:t>Concessions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0CE94A41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b/>
                      <w:bCs/>
                      <w:color w:val="FFFFFF"/>
                      <w:kern w:val="0"/>
                      <w:sz w:val="32"/>
                      <w:szCs w:val="32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b/>
                      <w:bCs/>
                      <w:color w:val="FFFFFF"/>
                      <w:kern w:val="0"/>
                      <w:sz w:val="32"/>
                      <w:szCs w:val="32"/>
                      <w:lang w:eastAsia="fr-FR"/>
                      <w14:ligatures w14:val="none"/>
                    </w:rPr>
                    <w:t>Tarifs 2024</w:t>
                  </w:r>
                </w:p>
              </w:tc>
            </w:tr>
            <w:tr w:rsidR="00365C95" w:rsidRPr="00365C95" w14:paraId="164C85E4" w14:textId="77777777" w:rsidTr="00365C95">
              <w:trPr>
                <w:trHeight w:val="37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ECA70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Sépultures traditionnelles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C90188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</w:p>
              </w:tc>
            </w:tr>
            <w:tr w:rsidR="00365C95" w:rsidRPr="00365C95" w14:paraId="6481AB27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93A3F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15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FC4221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265 €</w:t>
                  </w:r>
                </w:p>
              </w:tc>
            </w:tr>
            <w:tr w:rsidR="00365C95" w:rsidRPr="00365C95" w14:paraId="16E0308F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FD5BA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30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072340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420 €</w:t>
                  </w:r>
                </w:p>
              </w:tc>
            </w:tr>
            <w:tr w:rsidR="00365C95" w:rsidRPr="00365C95" w14:paraId="7B8462F5" w14:textId="77777777" w:rsidTr="00365C95">
              <w:trPr>
                <w:trHeight w:val="37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39D6A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Sépultures traditionnelles 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hors commune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AABF94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</w:p>
              </w:tc>
            </w:tr>
            <w:tr w:rsidR="00365C95" w:rsidRPr="00365C95" w14:paraId="046573F3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55B2D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15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177EBA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525 €</w:t>
                  </w:r>
                </w:p>
              </w:tc>
            </w:tr>
            <w:tr w:rsidR="00365C95" w:rsidRPr="00365C95" w14:paraId="2EA1D1A1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DE49A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30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D7D20B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840 €</w:t>
                  </w:r>
                </w:p>
              </w:tc>
            </w:tr>
            <w:tr w:rsidR="00365C95" w:rsidRPr="00365C95" w14:paraId="4DAE5BC2" w14:textId="77777777" w:rsidTr="00365C95">
              <w:trPr>
                <w:trHeight w:val="37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3DB0B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Urnes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26E865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</w:p>
              </w:tc>
            </w:tr>
            <w:tr w:rsidR="00365C95" w:rsidRPr="00365C95" w14:paraId="48E65B01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2FF10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15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FFDDA1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368 €</w:t>
                  </w:r>
                </w:p>
              </w:tc>
            </w:tr>
            <w:tr w:rsidR="00365C95" w:rsidRPr="00365C95" w14:paraId="27B52C51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E1652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30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EB2348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525 €</w:t>
                  </w:r>
                </w:p>
              </w:tc>
            </w:tr>
            <w:tr w:rsidR="00365C95" w:rsidRPr="00365C95" w14:paraId="39450C68" w14:textId="77777777" w:rsidTr="00365C95">
              <w:trPr>
                <w:trHeight w:val="37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1EAE0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Urnes 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hors commune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4C9034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</w:p>
              </w:tc>
            </w:tr>
            <w:tr w:rsidR="00365C95" w:rsidRPr="00365C95" w14:paraId="600C1B53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9D2BD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15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167827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735 €</w:t>
                  </w:r>
                </w:p>
              </w:tc>
            </w:tr>
            <w:tr w:rsidR="00365C95" w:rsidRPr="00365C95" w14:paraId="612B0F50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130F8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30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407090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1</w:t>
                  </w:r>
                  <w:r w:rsidRPr="00365C95">
                    <w:rPr>
                      <w:rFonts w:ascii="Arial" w:eastAsia="Times New Roman" w:hAnsi="Arial" w:cs="Arial"/>
                      <w:color w:val="000000"/>
                      <w:kern w:val="0"/>
                      <w:lang w:eastAsia="fr-FR"/>
                      <w14:ligatures w14:val="none"/>
                    </w:rPr>
                    <w:t> 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050 €</w:t>
                  </w:r>
                </w:p>
              </w:tc>
            </w:tr>
            <w:tr w:rsidR="00365C95" w:rsidRPr="00365C95" w14:paraId="0CB24238" w14:textId="77777777" w:rsidTr="00365C95">
              <w:trPr>
                <w:trHeight w:val="37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76972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Cave Urne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951E24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</w:p>
              </w:tc>
            </w:tr>
            <w:tr w:rsidR="00365C95" w:rsidRPr="00365C95" w14:paraId="1A4BDF41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30AA1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15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DB8360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265 €</w:t>
                  </w:r>
                </w:p>
              </w:tc>
            </w:tr>
            <w:tr w:rsidR="00365C95" w:rsidRPr="00365C95" w14:paraId="26CC957A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0913C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 xml:space="preserve">30 ans 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9095B8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420 €</w:t>
                  </w:r>
                </w:p>
              </w:tc>
            </w:tr>
            <w:tr w:rsidR="00365C95" w:rsidRPr="00365C95" w14:paraId="391A4D1B" w14:textId="77777777" w:rsidTr="00365C95">
              <w:trPr>
                <w:trHeight w:val="37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F36CD" w14:textId="62771450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Cave Urne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 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hors commune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3602E8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</w:p>
              </w:tc>
            </w:tr>
            <w:tr w:rsidR="00365C95" w:rsidRPr="00365C95" w14:paraId="39441E66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CE1F2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15 ans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44D24A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525 €</w:t>
                  </w:r>
                </w:p>
              </w:tc>
            </w:tr>
            <w:tr w:rsidR="00365C95" w:rsidRPr="00365C95" w14:paraId="762F7C91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F0DC5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 xml:space="preserve">30 ans 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CFE275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840 €</w:t>
                  </w:r>
                </w:p>
              </w:tc>
            </w:tr>
            <w:tr w:rsidR="00365C95" w:rsidRPr="00365C95" w14:paraId="64AF39CC" w14:textId="77777777" w:rsidTr="00365C95">
              <w:trPr>
                <w:trHeight w:val="37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AAD41" w14:textId="48D9FA7A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Jardin du souvenir : plaque 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(15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 ans renouvelable)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6563B6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42 €</w:t>
                  </w:r>
                </w:p>
              </w:tc>
            </w:tr>
            <w:tr w:rsidR="00365C95" w:rsidRPr="00365C95" w14:paraId="7D14C4AB" w14:textId="77777777" w:rsidTr="00365C95">
              <w:trPr>
                <w:trHeight w:val="375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92A8A" w14:textId="3B9B7544" w:rsidR="00365C95" w:rsidRPr="00365C95" w:rsidRDefault="00365C95" w:rsidP="00365C95">
                  <w:pPr>
                    <w:spacing w:after="0" w:line="240" w:lineRule="auto"/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Jardin du souvenir : plaque 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(15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 ans renouvelable) </w:t>
                  </w: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Hors commune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F1CB65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  <w:r w:rsidRPr="00365C95"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  <w:t>84 €</w:t>
                  </w:r>
                </w:p>
              </w:tc>
            </w:tr>
            <w:tr w:rsidR="00365C95" w:rsidRPr="00365C95" w14:paraId="7D8D5DFE" w14:textId="77777777" w:rsidTr="00365C95">
              <w:trPr>
                <w:trHeight w:val="300"/>
              </w:trPr>
              <w:tc>
                <w:tcPr>
                  <w:tcW w:w="7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9D24D" w14:textId="77777777" w:rsidR="00365C95" w:rsidRPr="00365C95" w:rsidRDefault="00365C95" w:rsidP="00365C95">
                  <w:pPr>
                    <w:spacing w:after="0" w:line="240" w:lineRule="auto"/>
                    <w:jc w:val="right"/>
                    <w:rPr>
                      <w:rFonts w:ascii="Aptos Narrow" w:eastAsia="Times New Roman" w:hAnsi="Aptos Narrow" w:cs="Times New Roman"/>
                      <w:color w:val="000000"/>
                      <w:kern w:val="0"/>
                      <w:lang w:eastAsia="fr-FR"/>
                      <w14:ligatures w14:val="none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95A950" w14:textId="77777777" w:rsidR="00365C95" w:rsidRPr="00365C95" w:rsidRDefault="00365C95" w:rsidP="00365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fr-FR"/>
                      <w14:ligatures w14:val="none"/>
                    </w:rPr>
                  </w:pPr>
                </w:p>
              </w:tc>
            </w:tr>
          </w:tbl>
          <w:p w14:paraId="3362B471" w14:textId="006F238B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30C9" w14:textId="58B059BA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fr-FR"/>
                <w14:ligatures w14:val="none"/>
              </w:rPr>
            </w:pPr>
          </w:p>
        </w:tc>
      </w:tr>
      <w:tr w:rsidR="00365C95" w:rsidRPr="00365C95" w14:paraId="49C243CF" w14:textId="77777777" w:rsidTr="00365C95">
        <w:trPr>
          <w:trHeight w:val="37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A25A" w14:textId="42B33F59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4657" w14:textId="77777777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365C95" w:rsidRPr="00365C95" w14:paraId="374EDDED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2BA0" w14:textId="0A35F04C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66148" w14:textId="7192077B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69730044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48D9C" w14:textId="6FDD44F8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8293" w14:textId="52505BC4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0B7E6AE5" w14:textId="77777777" w:rsidTr="00365C95">
        <w:trPr>
          <w:trHeight w:val="37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19C0" w14:textId="16ABC4F9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CDEB" w14:textId="77777777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365C95" w:rsidRPr="00365C95" w14:paraId="7B8729E5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815A" w14:textId="43A3435F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08F9" w14:textId="56B04711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79A986D3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F368C" w14:textId="1B85543B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522E" w14:textId="695C7870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0589B9A4" w14:textId="77777777" w:rsidTr="00365C95">
        <w:trPr>
          <w:trHeight w:val="37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3DDE" w14:textId="64FD125B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592C" w14:textId="77777777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365C95" w:rsidRPr="00365C95" w14:paraId="14A4D20A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7517" w14:textId="72054DC8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A2CA" w14:textId="5BB60C5E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792DC7AA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7505" w14:textId="3E73ED0B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FAD0" w14:textId="5085F77A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2DA61E1B" w14:textId="77777777" w:rsidTr="00365C95">
        <w:trPr>
          <w:trHeight w:val="37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B73F" w14:textId="0059A427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DAB5" w14:textId="77777777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365C95" w:rsidRPr="00365C95" w14:paraId="491A7112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DCF2B" w14:textId="03360065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18AE6" w14:textId="09FB27E4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5FD9AE49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9F60" w14:textId="76BEC350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EE590" w14:textId="49B9C4C6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43668236" w14:textId="77777777" w:rsidTr="00365C95">
        <w:trPr>
          <w:trHeight w:val="37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012CB" w14:textId="0F57C6C8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BB48" w14:textId="77777777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365C95" w:rsidRPr="00365C95" w14:paraId="036C252A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2F47" w14:textId="62BCD5D0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9295" w14:textId="35719DBB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7899708C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7739" w14:textId="6224D7FF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C409" w14:textId="01638653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755D98B1" w14:textId="77777777" w:rsidTr="00365C95">
        <w:trPr>
          <w:trHeight w:val="37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9E8D" w14:textId="3A7F342B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4C16" w14:textId="77777777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</w:tr>
      <w:tr w:rsidR="00365C95" w:rsidRPr="00365C95" w14:paraId="0C5A4D51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7C10E" w14:textId="726C8931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E836" w14:textId="3D013574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5241C8C4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4CCE7" w14:textId="22626934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A7C3" w14:textId="48D805C6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2274A7E7" w14:textId="77777777" w:rsidTr="00365C95">
        <w:trPr>
          <w:trHeight w:val="37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FAD1" w14:textId="7CBEDFA6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082F" w14:textId="346AB56D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42274814" w14:textId="77777777" w:rsidTr="00365C95">
        <w:trPr>
          <w:trHeight w:val="375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FE90" w14:textId="55355D74" w:rsidR="00365C95" w:rsidRPr="00365C95" w:rsidRDefault="00365C95" w:rsidP="00365C9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DC9D" w14:textId="4196E754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365C95" w:rsidRPr="00365C95" w14:paraId="5E8CAF12" w14:textId="77777777" w:rsidTr="00365C95">
        <w:trPr>
          <w:trHeight w:val="300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0752" w14:textId="77777777" w:rsidR="00365C95" w:rsidRPr="00365C95" w:rsidRDefault="00365C95" w:rsidP="00365C95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CFBE" w14:textId="77777777" w:rsidR="00365C95" w:rsidRPr="00365C95" w:rsidRDefault="00365C95" w:rsidP="00365C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D6995EA" w14:textId="77777777" w:rsidR="001201C1" w:rsidRDefault="001201C1"/>
    <w:sectPr w:rsidR="0012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95"/>
    <w:rsid w:val="00117FDB"/>
    <w:rsid w:val="001201C1"/>
    <w:rsid w:val="003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029C"/>
  <w15:chartTrackingRefBased/>
  <w15:docId w15:val="{4CDE43E6-C715-4885-B073-28E1D6C6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5C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5C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5C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5C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5C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5C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5C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5C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5C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5C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65C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65C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65C9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65C9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65C9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65C9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65C9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65C9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65C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5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5C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65C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65C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65C9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65C9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65C9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5C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5C9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65C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Bibliothèque Maurecourt</dc:creator>
  <cp:keywords/>
  <dc:description/>
  <cp:lastModifiedBy>Bibliothèque Maurecourt</cp:lastModifiedBy>
  <cp:revision>1</cp:revision>
  <dcterms:created xsi:type="dcterms:W3CDTF">2024-03-11T15:20:00Z</dcterms:created>
  <dcterms:modified xsi:type="dcterms:W3CDTF">2024-03-11T15:25:00Z</dcterms:modified>
</cp:coreProperties>
</file>